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FA" w:rsidRDefault="0096663F" w:rsidP="007D64FA">
      <w:pPr>
        <w:rPr>
          <w:color w:val="1F497D"/>
        </w:rPr>
      </w:pPr>
      <w:r>
        <w:rPr>
          <w:color w:val="1F497D"/>
        </w:rPr>
        <w:t xml:space="preserve">These are the websites to use to find game templates. Except for the last website, the </w:t>
      </w:r>
      <w:r w:rsidR="00071AE9">
        <w:rPr>
          <w:color w:val="1F497D"/>
        </w:rPr>
        <w:t xml:space="preserve">most </w:t>
      </w:r>
      <w:r>
        <w:rPr>
          <w:color w:val="1F497D"/>
        </w:rPr>
        <w:t>templates are free.</w:t>
      </w:r>
      <w:r w:rsidR="00CE098D">
        <w:rPr>
          <w:color w:val="1F497D"/>
        </w:rPr>
        <w:t xml:space="preserve">  On the next page is a sample question form for students to use.</w:t>
      </w:r>
    </w:p>
    <w:p w:rsidR="0096663F" w:rsidRDefault="0096663F" w:rsidP="007D64FA">
      <w:pPr>
        <w:rPr>
          <w:color w:val="1F497D"/>
        </w:rPr>
      </w:pPr>
    </w:p>
    <w:p w:rsidR="0096663F" w:rsidRDefault="0096663F" w:rsidP="007D64FA">
      <w:pPr>
        <w:rPr>
          <w:color w:val="1F497D"/>
        </w:rPr>
      </w:pPr>
    </w:p>
    <w:p w:rsidR="007D64FA" w:rsidRDefault="007D64FA" w:rsidP="007D64FA">
      <w:pPr>
        <w:rPr>
          <w:color w:val="1F497D"/>
        </w:rPr>
      </w:pPr>
    </w:p>
    <w:p w:rsidR="007D64FA" w:rsidRDefault="002E6AF1" w:rsidP="007D64FA">
      <w:hyperlink r:id="rId5" w:anchor="games" w:history="1">
        <w:r w:rsidR="007D64FA">
          <w:rPr>
            <w:rStyle w:val="Hyperlink"/>
          </w:rPr>
          <w:t>http://www.suelebeau.com/freetools.htm#games</w:t>
        </w:r>
      </w:hyperlink>
    </w:p>
    <w:p w:rsidR="007D64FA" w:rsidRDefault="007D64FA" w:rsidP="007D64FA"/>
    <w:p w:rsidR="007D64FA" w:rsidRDefault="007D64FA" w:rsidP="007D64FA"/>
    <w:p w:rsidR="007D64FA" w:rsidRDefault="002E6AF1" w:rsidP="007D64FA">
      <w:hyperlink r:id="rId6" w:history="1">
        <w:r w:rsidR="007D64FA">
          <w:rPr>
            <w:rStyle w:val="Hyperlink"/>
          </w:rPr>
          <w:t>http://jc-schools.net/tutorials/ppt-games/</w:t>
        </w:r>
      </w:hyperlink>
    </w:p>
    <w:p w:rsidR="007D64FA" w:rsidRDefault="007D64FA" w:rsidP="007D64FA"/>
    <w:p w:rsidR="007D64FA" w:rsidRDefault="007D64FA" w:rsidP="007D64FA"/>
    <w:p w:rsidR="007D64FA" w:rsidRDefault="002E6AF1" w:rsidP="007D64FA">
      <w:hyperlink r:id="rId7" w:history="1">
        <w:r w:rsidR="007D64FA">
          <w:rPr>
            <w:rStyle w:val="Hyperlink"/>
          </w:rPr>
          <w:t>http://www.freetech4teachers.com/2009/06/jeopardy-powerpoint-game-template.html</w:t>
        </w:r>
      </w:hyperlink>
    </w:p>
    <w:p w:rsidR="007D64FA" w:rsidRDefault="007D64FA" w:rsidP="007D64FA"/>
    <w:p w:rsidR="007D64FA" w:rsidRDefault="007D64FA" w:rsidP="007D64FA"/>
    <w:p w:rsidR="007D64FA" w:rsidRDefault="002E6AF1" w:rsidP="007D64FA">
      <w:hyperlink r:id="rId8" w:history="1">
        <w:r w:rsidR="007D64FA">
          <w:rPr>
            <w:rStyle w:val="Hyperlink"/>
          </w:rPr>
          <w:t>http://jc-schools.net/tutorials/vocab/ppt-vocab.html</w:t>
        </w:r>
      </w:hyperlink>
    </w:p>
    <w:p w:rsidR="0096663F" w:rsidRDefault="0096663F" w:rsidP="007D64FA"/>
    <w:p w:rsidR="0096663F" w:rsidRDefault="0096663F" w:rsidP="007D64FA"/>
    <w:p w:rsidR="0096663F" w:rsidRDefault="0096663F" w:rsidP="007D64FA">
      <w:r>
        <w:t>This site sells tools to create either a crossword puzzle or a word search.  For one or the other the cost when I last checked was $40.  For both the total was $60.</w:t>
      </w:r>
    </w:p>
    <w:p w:rsidR="0096663F" w:rsidRDefault="0096663F" w:rsidP="007D64FA"/>
    <w:p w:rsidR="0096663F" w:rsidRDefault="002E6AF1" w:rsidP="007D64FA">
      <w:hyperlink r:id="rId9" w:history="1">
        <w:r w:rsidR="0096663F" w:rsidRPr="00845776">
          <w:rPr>
            <w:rStyle w:val="Hyperlink"/>
          </w:rPr>
          <w:t>www.supercrosswordcreator.com</w:t>
        </w:r>
      </w:hyperlink>
    </w:p>
    <w:p w:rsidR="0096663F" w:rsidRDefault="0096663F" w:rsidP="007D64FA"/>
    <w:p w:rsidR="00CE098D" w:rsidRDefault="00CE098D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6384"/>
        <w:gridCol w:w="1596"/>
        <w:gridCol w:w="1596"/>
      </w:tblGrid>
      <w:tr w:rsidR="00CE098D" w:rsidRPr="00EC1B50" w:rsidTr="00CE098D"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CE098D" w:rsidRDefault="00CE098D" w:rsidP="006B5C3F">
            <w:r>
              <w:lastRenderedPageBreak/>
              <w:t>Sample question form for students to use.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098D" w:rsidRPr="00EC1B50" w:rsidRDefault="00CE098D" w:rsidP="006B5C3F">
            <w:pPr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CE098D" w:rsidRPr="00EC1B50" w:rsidRDefault="00CE098D" w:rsidP="006B5C3F">
            <w:pPr>
              <w:rPr>
                <w:b/>
              </w:rPr>
            </w:pPr>
          </w:p>
        </w:tc>
      </w:tr>
      <w:tr w:rsidR="00CE098D" w:rsidRPr="00EC1B50" w:rsidTr="00CE098D"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98D" w:rsidRDefault="00CE098D" w:rsidP="006B5C3F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98D" w:rsidRPr="00EC1B50" w:rsidRDefault="00CE098D" w:rsidP="006B5C3F">
            <w:pPr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98D" w:rsidRPr="00EC1B50" w:rsidRDefault="00CE098D" w:rsidP="006B5C3F">
            <w:pPr>
              <w:rPr>
                <w:b/>
              </w:rPr>
            </w:pPr>
          </w:p>
        </w:tc>
      </w:tr>
      <w:tr w:rsidR="00CE098D" w:rsidRPr="00EC1B50" w:rsidTr="00CE098D">
        <w:tc>
          <w:tcPr>
            <w:tcW w:w="6384" w:type="dxa"/>
            <w:tcBorders>
              <w:top w:val="single" w:sz="4" w:space="0" w:color="auto"/>
            </w:tcBorders>
          </w:tcPr>
          <w:p w:rsidR="00CE098D" w:rsidRDefault="00CE098D" w:rsidP="006B5C3F">
            <w:r>
              <w:t>QUESTION (MULTIPLE CHOICE WITH 4 CHOICES,  A through D)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E098D" w:rsidRPr="00EC1B50" w:rsidRDefault="00CE098D" w:rsidP="006B5C3F">
            <w:pPr>
              <w:rPr>
                <w:b/>
              </w:rPr>
            </w:pPr>
            <w:r w:rsidRPr="00EC1B50">
              <w:rPr>
                <w:b/>
              </w:rPr>
              <w:t>Correct Answer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E098D" w:rsidRPr="00EC1B50" w:rsidRDefault="00CE098D" w:rsidP="006B5C3F">
            <w:pPr>
              <w:rPr>
                <w:b/>
              </w:rPr>
            </w:pPr>
            <w:r w:rsidRPr="00EC1B50">
              <w:rPr>
                <w:b/>
              </w:rPr>
              <w:t>Page number of answer</w:t>
            </w:r>
          </w:p>
        </w:tc>
      </w:tr>
      <w:tr w:rsidR="00CE098D" w:rsidTr="006B5C3F">
        <w:trPr>
          <w:trHeight w:val="3600"/>
        </w:trPr>
        <w:tc>
          <w:tcPr>
            <w:tcW w:w="6384" w:type="dxa"/>
          </w:tcPr>
          <w:p w:rsidR="00CE098D" w:rsidRDefault="00CE098D" w:rsidP="00CE098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is your first question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>
              <w:t>What is answer A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>
              <w:t>What is answer B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>
              <w:t>What is answer C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>
              <w:t>What is answer D</w:t>
            </w:r>
          </w:p>
          <w:p w:rsidR="00CE098D" w:rsidRDefault="00CE098D" w:rsidP="006B5C3F"/>
        </w:tc>
        <w:tc>
          <w:tcPr>
            <w:tcW w:w="1596" w:type="dxa"/>
          </w:tcPr>
          <w:p w:rsidR="00CE098D" w:rsidRDefault="00CE098D" w:rsidP="006B5C3F"/>
        </w:tc>
        <w:tc>
          <w:tcPr>
            <w:tcW w:w="1596" w:type="dxa"/>
          </w:tcPr>
          <w:p w:rsidR="00CE098D" w:rsidRDefault="00CE098D" w:rsidP="006B5C3F"/>
        </w:tc>
      </w:tr>
      <w:tr w:rsidR="00CE098D" w:rsidTr="006B5C3F">
        <w:trPr>
          <w:trHeight w:val="3600"/>
        </w:trPr>
        <w:tc>
          <w:tcPr>
            <w:tcW w:w="6384" w:type="dxa"/>
          </w:tcPr>
          <w:p w:rsidR="00CE098D" w:rsidRDefault="00CE098D" w:rsidP="00CE098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is your second question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>What is answer A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>What is answer B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>What is answer C</w:t>
            </w:r>
          </w:p>
          <w:p w:rsidR="00CE098D" w:rsidRDefault="00CE098D" w:rsidP="00CE098D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>What is answer D</w:t>
            </w:r>
          </w:p>
          <w:p w:rsidR="00CE098D" w:rsidRDefault="00CE098D" w:rsidP="006B5C3F"/>
        </w:tc>
        <w:tc>
          <w:tcPr>
            <w:tcW w:w="1596" w:type="dxa"/>
          </w:tcPr>
          <w:p w:rsidR="00CE098D" w:rsidRDefault="00CE098D" w:rsidP="006B5C3F"/>
        </w:tc>
        <w:tc>
          <w:tcPr>
            <w:tcW w:w="1596" w:type="dxa"/>
          </w:tcPr>
          <w:p w:rsidR="00CE098D" w:rsidRDefault="00CE098D" w:rsidP="006B5C3F"/>
        </w:tc>
      </w:tr>
      <w:tr w:rsidR="00CE098D" w:rsidTr="006B5C3F">
        <w:trPr>
          <w:trHeight w:val="3600"/>
        </w:trPr>
        <w:tc>
          <w:tcPr>
            <w:tcW w:w="6384" w:type="dxa"/>
          </w:tcPr>
          <w:p w:rsidR="00CE098D" w:rsidRDefault="00CE098D" w:rsidP="00CE098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is your third question</w:t>
            </w:r>
          </w:p>
          <w:p w:rsidR="00CE098D" w:rsidRDefault="00CE098D" w:rsidP="00CE098D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What is answer A</w:t>
            </w:r>
          </w:p>
          <w:p w:rsidR="00CE098D" w:rsidRDefault="00CE098D" w:rsidP="00CE098D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What is answer B</w:t>
            </w:r>
          </w:p>
          <w:p w:rsidR="00CE098D" w:rsidRDefault="00CE098D" w:rsidP="00CE098D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What is answer C</w:t>
            </w:r>
          </w:p>
          <w:p w:rsidR="00CE098D" w:rsidRDefault="00CE098D" w:rsidP="00CE098D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What is answer D</w:t>
            </w:r>
          </w:p>
          <w:p w:rsidR="00CE098D" w:rsidRDefault="00CE098D" w:rsidP="006B5C3F"/>
        </w:tc>
        <w:tc>
          <w:tcPr>
            <w:tcW w:w="1596" w:type="dxa"/>
          </w:tcPr>
          <w:p w:rsidR="00CE098D" w:rsidRDefault="00CE098D" w:rsidP="006B5C3F"/>
        </w:tc>
        <w:tc>
          <w:tcPr>
            <w:tcW w:w="1596" w:type="dxa"/>
          </w:tcPr>
          <w:p w:rsidR="00CE098D" w:rsidRDefault="00CE098D" w:rsidP="006B5C3F"/>
        </w:tc>
      </w:tr>
    </w:tbl>
    <w:p w:rsidR="0098333E" w:rsidRDefault="001B5EEF"/>
    <w:sectPr w:rsidR="0098333E" w:rsidSect="009E31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6E29"/>
    <w:multiLevelType w:val="hybridMultilevel"/>
    <w:tmpl w:val="E4925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E59AE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255D8"/>
    <w:multiLevelType w:val="hybridMultilevel"/>
    <w:tmpl w:val="EAC2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07711"/>
    <w:multiLevelType w:val="hybridMultilevel"/>
    <w:tmpl w:val="4AF64F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C7781B"/>
    <w:multiLevelType w:val="hybridMultilevel"/>
    <w:tmpl w:val="2A8ED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D64FA"/>
    <w:rsid w:val="00071AE9"/>
    <w:rsid w:val="0015159C"/>
    <w:rsid w:val="001B5EEF"/>
    <w:rsid w:val="001D43DB"/>
    <w:rsid w:val="00234306"/>
    <w:rsid w:val="002E6AF1"/>
    <w:rsid w:val="005F30F9"/>
    <w:rsid w:val="007D64FA"/>
    <w:rsid w:val="0096663F"/>
    <w:rsid w:val="0097234E"/>
    <w:rsid w:val="009E31BB"/>
    <w:rsid w:val="00C35ADD"/>
    <w:rsid w:val="00CE098D"/>
    <w:rsid w:val="00E7168C"/>
    <w:rsid w:val="00F9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63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0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98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c-schools.net/tutorials/vocab/ppt-vocab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etech4teachers.com/2009/06/jeopardy-powerpoint-game-templa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c-schools.net/tutorials/ppt-gam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uelebeau.com/freetool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percrosswordcre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206</Words>
  <Characters>1180</Characters>
  <Application>Microsoft Office Word</Application>
  <DocSecurity>0</DocSecurity>
  <Lines>9</Lines>
  <Paragraphs>2</Paragraphs>
  <ScaleCrop>false</ScaleCrop>
  <Company>McKendree University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wrbonsall</dc:creator>
  <cp:lastModifiedBy>wrbonsall</cp:lastModifiedBy>
  <cp:revision>6</cp:revision>
  <dcterms:created xsi:type="dcterms:W3CDTF">2011-02-02T21:23:00Z</dcterms:created>
  <dcterms:modified xsi:type="dcterms:W3CDTF">2011-02-03T17:35:00Z</dcterms:modified>
</cp:coreProperties>
</file>