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A7" w:rsidRPr="0041687F" w:rsidRDefault="00D0440C" w:rsidP="00BC41F3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41687F">
        <w:rPr>
          <w:b/>
          <w:sz w:val="24"/>
          <w:szCs w:val="24"/>
        </w:rPr>
        <w:t xml:space="preserve">Course # - </w:t>
      </w:r>
      <w:r w:rsidR="000179D5" w:rsidRPr="0041687F">
        <w:rPr>
          <w:b/>
          <w:sz w:val="24"/>
          <w:szCs w:val="24"/>
        </w:rPr>
        <w:t>Internship</w:t>
      </w:r>
      <w:r w:rsidRPr="0041687F">
        <w:rPr>
          <w:b/>
          <w:sz w:val="24"/>
          <w:szCs w:val="24"/>
        </w:rPr>
        <w:t xml:space="preserve"> in __________________________________________</w:t>
      </w:r>
    </w:p>
    <w:p w:rsidR="00D0440C" w:rsidRPr="000179D5" w:rsidRDefault="00D0440C" w:rsidP="00BC41F3">
      <w:pPr>
        <w:spacing w:line="240" w:lineRule="auto"/>
        <w:jc w:val="center"/>
        <w:rPr>
          <w:b/>
        </w:rPr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Instructor:</w:t>
      </w:r>
    </w:p>
    <w:p w:rsidR="0041687F" w:rsidRPr="0041687F" w:rsidRDefault="0041687F" w:rsidP="00BC41F3">
      <w:pPr>
        <w:spacing w:line="240" w:lineRule="auto"/>
        <w:rPr>
          <w:b/>
          <w:sz w:val="24"/>
          <w:szCs w:val="24"/>
        </w:rPr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Contact Information:</w:t>
      </w:r>
    </w:p>
    <w:p w:rsidR="0041687F" w:rsidRPr="0041687F" w:rsidRDefault="0041687F" w:rsidP="00BC41F3">
      <w:pPr>
        <w:spacing w:line="240" w:lineRule="auto"/>
        <w:rPr>
          <w:b/>
          <w:sz w:val="24"/>
          <w:szCs w:val="24"/>
        </w:rPr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Office Hours:</w:t>
      </w:r>
    </w:p>
    <w:p w:rsidR="00D0440C" w:rsidRDefault="00D0440C" w:rsidP="00BC41F3">
      <w:pPr>
        <w:spacing w:line="240" w:lineRule="auto"/>
      </w:pPr>
    </w:p>
    <w:p w:rsidR="00D0440C" w:rsidRPr="000179D5" w:rsidRDefault="00D0440C" w:rsidP="00BC41F3">
      <w:pPr>
        <w:spacing w:line="240" w:lineRule="auto"/>
        <w:rPr>
          <w:i/>
        </w:rPr>
      </w:pPr>
      <w:r w:rsidRPr="0041687F">
        <w:rPr>
          <w:b/>
          <w:sz w:val="24"/>
          <w:szCs w:val="24"/>
        </w:rPr>
        <w:t>Course Description</w:t>
      </w:r>
      <w:r>
        <w:t xml:space="preserve">: </w:t>
      </w:r>
      <w:r w:rsidRPr="000179D5">
        <w:rPr>
          <w:i/>
        </w:rPr>
        <w:t>See catalog description for each major</w:t>
      </w:r>
    </w:p>
    <w:p w:rsidR="00D0440C" w:rsidRDefault="00D0440C" w:rsidP="00BC41F3">
      <w:pPr>
        <w:spacing w:line="240" w:lineRule="auto"/>
      </w:pPr>
    </w:p>
    <w:p w:rsidR="00D0440C" w:rsidRPr="000179D5" w:rsidRDefault="00D0440C" w:rsidP="00BC41F3">
      <w:pPr>
        <w:spacing w:line="240" w:lineRule="auto"/>
        <w:rPr>
          <w:b/>
        </w:rPr>
      </w:pPr>
      <w:r w:rsidRPr="0041687F">
        <w:rPr>
          <w:b/>
          <w:sz w:val="24"/>
          <w:szCs w:val="24"/>
        </w:rPr>
        <w:t>Course Objective</w:t>
      </w:r>
      <w:r w:rsidRPr="000179D5">
        <w:rPr>
          <w:b/>
        </w:rPr>
        <w:t xml:space="preserve">: </w:t>
      </w:r>
    </w:p>
    <w:p w:rsidR="00D0440C" w:rsidRPr="00444C91" w:rsidRDefault="00D0440C" w:rsidP="00BC41F3">
      <w:pPr>
        <w:spacing w:line="240" w:lineRule="auto"/>
      </w:pPr>
      <w:r w:rsidRPr="00444C91">
        <w:t>At the completion of this course, the student will demonstrate skill</w:t>
      </w:r>
      <w:r w:rsidR="0041687F">
        <w:t>s</w:t>
      </w:r>
      <w:r w:rsidRPr="00444C91">
        <w:t xml:space="preserve"> in the following:</w:t>
      </w:r>
    </w:p>
    <w:p w:rsidR="00D0440C" w:rsidRPr="0041687F" w:rsidRDefault="00C56A4F" w:rsidP="00BC41F3">
      <w:pPr>
        <w:pStyle w:val="ListParagraph"/>
        <w:numPr>
          <w:ilvl w:val="0"/>
          <w:numId w:val="1"/>
        </w:numPr>
      </w:pPr>
      <w:r>
        <w:t>D</w:t>
      </w:r>
      <w:r w:rsidR="00D0440C" w:rsidRPr="0041687F">
        <w:t xml:space="preserve">emonstrate knowledge and comprehension of theory through practical application within a professional setting.  </w:t>
      </w:r>
    </w:p>
    <w:p w:rsidR="00D0440C" w:rsidRPr="00444C91" w:rsidRDefault="00C56A4F" w:rsidP="00BC41F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D0440C">
        <w:rPr>
          <w:sz w:val="22"/>
          <w:szCs w:val="22"/>
        </w:rPr>
        <w:t xml:space="preserve">nalyze, synthesize, and evaluate current best practices within a professional setting.  </w:t>
      </w:r>
    </w:p>
    <w:p w:rsidR="00D0440C" w:rsidRDefault="00C56A4F" w:rsidP="00BC41F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D0440C" w:rsidRPr="00EE56CA">
        <w:rPr>
          <w:sz w:val="22"/>
          <w:szCs w:val="22"/>
        </w:rPr>
        <w:t xml:space="preserve">nalyze, synthesize, and evaluate their experience within a professional setting.  </w:t>
      </w:r>
    </w:p>
    <w:p w:rsidR="00D0440C" w:rsidRDefault="00C56A4F" w:rsidP="00BC41F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D0440C">
        <w:rPr>
          <w:sz w:val="22"/>
          <w:szCs w:val="22"/>
        </w:rPr>
        <w:t xml:space="preserve">phold the highest level of professionalism (i.e. attendance, behavior, dress, etc.) within a professional setting.  </w:t>
      </w:r>
    </w:p>
    <w:p w:rsidR="00D0440C" w:rsidRDefault="00D0440C" w:rsidP="00BC41F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Customize to major</w:t>
      </w:r>
    </w:p>
    <w:p w:rsidR="00D0440C" w:rsidRDefault="00D0440C" w:rsidP="00BC41F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Customize to major</w:t>
      </w:r>
    </w:p>
    <w:p w:rsidR="00D0440C" w:rsidRDefault="00D0440C" w:rsidP="00BC41F3">
      <w:pPr>
        <w:spacing w:line="240" w:lineRule="auto"/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 xml:space="preserve">Required Text/ Readings: </w:t>
      </w:r>
    </w:p>
    <w:p w:rsidR="00D0440C" w:rsidRPr="0041687F" w:rsidRDefault="00D0440C" w:rsidP="00BC41F3">
      <w:pPr>
        <w:spacing w:line="240" w:lineRule="auto"/>
        <w:rPr>
          <w:sz w:val="24"/>
          <w:szCs w:val="24"/>
        </w:rPr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Evaluation Type</w:t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  <w:t>Number</w:t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  <w:t>Points Each</w:t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  <w:t>Total</w:t>
      </w:r>
    </w:p>
    <w:p w:rsidR="00D0440C" w:rsidRDefault="00D0440C" w:rsidP="00BC41F3">
      <w:pPr>
        <w:spacing w:line="240" w:lineRule="auto"/>
      </w:pPr>
      <w:r>
        <w:t>Hours Completion</w:t>
      </w:r>
    </w:p>
    <w:p w:rsidR="00D0440C" w:rsidRDefault="00D0440C" w:rsidP="00BC41F3">
      <w:pPr>
        <w:spacing w:line="240" w:lineRule="auto"/>
      </w:pPr>
      <w:r>
        <w:t>Customize to Major</w:t>
      </w:r>
    </w:p>
    <w:p w:rsidR="00D0440C" w:rsidRDefault="00D0440C" w:rsidP="00BC41F3">
      <w:pPr>
        <w:spacing w:line="240" w:lineRule="auto"/>
      </w:pPr>
      <w:r>
        <w:t>Customize to Major</w:t>
      </w:r>
    </w:p>
    <w:p w:rsidR="00BC41F3" w:rsidRDefault="00BC41F3" w:rsidP="00BC41F3">
      <w:pPr>
        <w:spacing w:line="240" w:lineRule="auto"/>
      </w:pPr>
      <w:r>
        <w:t>Customize to Major</w:t>
      </w:r>
    </w:p>
    <w:p w:rsidR="00BC41F3" w:rsidRDefault="00BC41F3" w:rsidP="00BC41F3">
      <w:pPr>
        <w:spacing w:line="240" w:lineRule="auto"/>
      </w:pPr>
      <w:r>
        <w:t>Customize to Major</w:t>
      </w:r>
    </w:p>
    <w:p w:rsidR="00D0440C" w:rsidRDefault="00D0440C" w:rsidP="00BC41F3">
      <w:pPr>
        <w:spacing w:line="240" w:lineRule="auto"/>
      </w:pPr>
    </w:p>
    <w:p w:rsidR="0041687F" w:rsidRDefault="0041687F" w:rsidP="00BC41F3">
      <w:pPr>
        <w:spacing w:line="240" w:lineRule="auto"/>
        <w:rPr>
          <w:b/>
        </w:rPr>
      </w:pPr>
    </w:p>
    <w:p w:rsidR="0041687F" w:rsidRDefault="0041687F" w:rsidP="00BC41F3">
      <w:pPr>
        <w:spacing w:line="240" w:lineRule="auto"/>
        <w:rPr>
          <w:b/>
        </w:rPr>
      </w:pPr>
    </w:p>
    <w:p w:rsidR="00D0440C" w:rsidRDefault="00D0440C" w:rsidP="00BC41F3">
      <w:pPr>
        <w:spacing w:line="240" w:lineRule="auto"/>
      </w:pPr>
      <w:r w:rsidRPr="0041687F">
        <w:rPr>
          <w:b/>
          <w:sz w:val="24"/>
          <w:szCs w:val="24"/>
        </w:rPr>
        <w:lastRenderedPageBreak/>
        <w:t>Grading Scale</w:t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</w:r>
      <w:r w:rsidRPr="0041687F">
        <w:rPr>
          <w:b/>
          <w:sz w:val="24"/>
          <w:szCs w:val="24"/>
        </w:rPr>
        <w:tab/>
      </w:r>
      <w:r w:rsidR="00C56A4F">
        <w:tab/>
        <w:t>Grade</w:t>
      </w:r>
      <w:r w:rsidR="00C56A4F">
        <w:tab/>
      </w:r>
      <w:r w:rsidR="00C56A4F">
        <w:tab/>
      </w:r>
      <w:r w:rsidR="00C56A4F">
        <w:tab/>
        <w:t>________</w:t>
      </w:r>
      <w:r>
        <w:t>%</w:t>
      </w:r>
    </w:p>
    <w:p w:rsidR="00D0440C" w:rsidRDefault="00D0440C" w:rsidP="00BC41F3">
      <w:pPr>
        <w:spacing w:line="240" w:lineRule="auto"/>
      </w:pPr>
    </w:p>
    <w:p w:rsidR="00D0440C" w:rsidRPr="0041687F" w:rsidRDefault="00D0440C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Description of Evaluation Type</w:t>
      </w:r>
      <w:r w:rsidR="0041687F" w:rsidRPr="0041687F">
        <w:rPr>
          <w:b/>
          <w:sz w:val="24"/>
          <w:szCs w:val="24"/>
        </w:rPr>
        <w:t xml:space="preserve">  </w:t>
      </w:r>
    </w:p>
    <w:p w:rsidR="0041687F" w:rsidRDefault="0041687F" w:rsidP="00BC41F3">
      <w:pPr>
        <w:spacing w:line="240" w:lineRule="auto"/>
        <w:rPr>
          <w:b/>
        </w:rPr>
      </w:pPr>
    </w:p>
    <w:p w:rsidR="00D0440C" w:rsidRDefault="00D0440C" w:rsidP="00BC41F3">
      <w:pPr>
        <w:spacing w:line="240" w:lineRule="auto"/>
      </w:pPr>
      <w:r w:rsidRPr="000179D5">
        <w:rPr>
          <w:b/>
        </w:rPr>
        <w:t>Hours Completion</w:t>
      </w:r>
      <w:r>
        <w:t xml:space="preserve">: Students must complete 45 working hours per 1 credit hour. Hours must be signed off weekly by supervisor. </w:t>
      </w:r>
    </w:p>
    <w:p w:rsidR="00D0440C" w:rsidRDefault="00D0440C" w:rsidP="00BC41F3">
      <w:pPr>
        <w:spacing w:line="240" w:lineRule="auto"/>
      </w:pPr>
    </w:p>
    <w:p w:rsidR="00D0440C" w:rsidRPr="000179D5" w:rsidRDefault="00D0440C" w:rsidP="00BC41F3">
      <w:pPr>
        <w:spacing w:line="240" w:lineRule="auto"/>
        <w:rPr>
          <w:b/>
        </w:rPr>
      </w:pPr>
      <w:r w:rsidRPr="000179D5">
        <w:rPr>
          <w:b/>
        </w:rPr>
        <w:t>Customized Major Requirement:</w:t>
      </w:r>
    </w:p>
    <w:p w:rsidR="00D0440C" w:rsidRPr="000179D5" w:rsidRDefault="00D0440C" w:rsidP="00BC41F3">
      <w:pPr>
        <w:spacing w:line="240" w:lineRule="auto"/>
        <w:rPr>
          <w:b/>
        </w:rPr>
      </w:pPr>
    </w:p>
    <w:p w:rsidR="00D0440C" w:rsidRPr="000179D5" w:rsidRDefault="00D0440C" w:rsidP="00BC41F3">
      <w:pPr>
        <w:spacing w:line="240" w:lineRule="auto"/>
        <w:rPr>
          <w:b/>
        </w:rPr>
      </w:pPr>
      <w:r w:rsidRPr="000179D5">
        <w:rPr>
          <w:b/>
        </w:rPr>
        <w:t>Customized Major Requirement:</w:t>
      </w:r>
    </w:p>
    <w:p w:rsidR="00D0440C" w:rsidRPr="000179D5" w:rsidRDefault="00D0440C" w:rsidP="00BC41F3">
      <w:pPr>
        <w:spacing w:line="240" w:lineRule="auto"/>
        <w:rPr>
          <w:b/>
        </w:rPr>
      </w:pPr>
    </w:p>
    <w:p w:rsidR="00D0440C" w:rsidRPr="000179D5" w:rsidRDefault="00D0440C" w:rsidP="00BC41F3">
      <w:pPr>
        <w:spacing w:line="240" w:lineRule="auto"/>
        <w:rPr>
          <w:b/>
        </w:rPr>
      </w:pPr>
      <w:r w:rsidRPr="000179D5">
        <w:rPr>
          <w:b/>
        </w:rPr>
        <w:t>Make Up Work:</w:t>
      </w:r>
    </w:p>
    <w:p w:rsidR="00D0440C" w:rsidRDefault="00D0440C" w:rsidP="00BC41F3">
      <w:pPr>
        <w:spacing w:line="240" w:lineRule="auto"/>
      </w:pPr>
    </w:p>
    <w:p w:rsidR="00D0440C" w:rsidRDefault="00D0440C" w:rsidP="00BC41F3">
      <w:pPr>
        <w:spacing w:line="240" w:lineRule="auto"/>
      </w:pPr>
      <w:r w:rsidRPr="000179D5">
        <w:rPr>
          <w:b/>
        </w:rPr>
        <w:t>Course Policy</w:t>
      </w:r>
      <w:r>
        <w:t xml:space="preserve">: </w:t>
      </w:r>
      <w:r w:rsidRPr="00444C91">
        <w:t>Students are reminded that cheating and plagiarism will result in an F for the course (see academic dishonesty policy info</w:t>
      </w:r>
      <w:r>
        <w:t>rmation in the McKendree University</w:t>
      </w:r>
      <w:r w:rsidRPr="00444C91">
        <w:t xml:space="preserve"> Student Handbook).  </w:t>
      </w:r>
    </w:p>
    <w:p w:rsidR="00D0440C" w:rsidRDefault="00D0440C" w:rsidP="00BC41F3">
      <w:pPr>
        <w:spacing w:line="240" w:lineRule="auto"/>
      </w:pPr>
    </w:p>
    <w:p w:rsidR="00D0440C" w:rsidRDefault="00D0440C" w:rsidP="00BC41F3">
      <w:pPr>
        <w:spacing w:line="240" w:lineRule="auto"/>
      </w:pPr>
      <w:r w:rsidRPr="000179D5">
        <w:rPr>
          <w:b/>
        </w:rPr>
        <w:t>ADA Policy</w:t>
      </w:r>
      <w:r>
        <w:t xml:space="preserve">: </w:t>
      </w:r>
      <w:r w:rsidRPr="00444C91">
        <w:t>Th</w:t>
      </w:r>
      <w:r>
        <w:t>e Division of _________________________________</w:t>
      </w:r>
      <w:r w:rsidRPr="00444C91">
        <w:t xml:space="preserve"> conforms to the disabili</w:t>
      </w:r>
      <w:r>
        <w:t>ty policies of McKendree University</w:t>
      </w:r>
      <w:r w:rsidRPr="00444C91">
        <w:t xml:space="preserve">.  A student requiring assistance with the technical portions of the course should contact the </w:t>
      </w:r>
      <w:r w:rsidR="00AE6ACF">
        <w:t xml:space="preserve">instructor, the Student Success </w:t>
      </w:r>
      <w:r w:rsidRPr="00444C91">
        <w:t>Center at 618</w:t>
      </w:r>
      <w:r w:rsidR="000179D5">
        <w:t>-537-</w:t>
      </w:r>
      <w:r w:rsidR="00C56A4F">
        <w:t>6850,</w:t>
      </w:r>
      <w:r w:rsidRPr="00444C91">
        <w:t xml:space="preserve"> the Writing Resource Center at 618</w:t>
      </w:r>
      <w:r w:rsidR="000179D5">
        <w:t>-537-</w:t>
      </w:r>
      <w:r w:rsidR="00C56A4F">
        <w:t>6858,</w:t>
      </w:r>
      <w:r w:rsidRPr="00444C91">
        <w:t xml:space="preserve"> St</w:t>
      </w:r>
      <w:r w:rsidR="000179D5">
        <w:t>udent Affairs at 618-537-6555</w:t>
      </w:r>
      <w:r w:rsidRPr="00444C91">
        <w:t xml:space="preserve">, Counseling Services at 618-537-6502 / 618-6416, or the Nurse at 618-537-6503.  </w:t>
      </w:r>
    </w:p>
    <w:p w:rsidR="0041687F" w:rsidRDefault="0041687F" w:rsidP="00BC41F3">
      <w:pPr>
        <w:spacing w:line="240" w:lineRule="auto"/>
      </w:pPr>
    </w:p>
    <w:p w:rsidR="0041687F" w:rsidRPr="0041687F" w:rsidRDefault="0041687F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Description of Administrator/ Instructor Reviews</w:t>
      </w:r>
    </w:p>
    <w:p w:rsidR="0041687F" w:rsidRDefault="0041687F" w:rsidP="00BC41F3">
      <w:pPr>
        <w:spacing w:line="240" w:lineRule="auto"/>
        <w:rPr>
          <w:b/>
        </w:rPr>
      </w:pPr>
    </w:p>
    <w:p w:rsidR="0041687F" w:rsidRDefault="0041687F" w:rsidP="00BC41F3">
      <w:pPr>
        <w:spacing w:line="240" w:lineRule="auto"/>
      </w:pPr>
      <w:r w:rsidRPr="000179D5">
        <w:rPr>
          <w:b/>
        </w:rPr>
        <w:t>Midterm Evaluation with Employer</w:t>
      </w:r>
      <w:r>
        <w:t xml:space="preserve">: Evaluations must be completed on-line by employer. Results are reviewed by instructor and student. </w:t>
      </w:r>
    </w:p>
    <w:p w:rsidR="0041687F" w:rsidRDefault="0041687F" w:rsidP="00BC41F3">
      <w:pPr>
        <w:spacing w:line="240" w:lineRule="auto"/>
        <w:rPr>
          <w:b/>
        </w:rPr>
      </w:pPr>
    </w:p>
    <w:p w:rsidR="0041687F" w:rsidRDefault="0041687F" w:rsidP="00BC41F3">
      <w:pPr>
        <w:spacing w:line="240" w:lineRule="auto"/>
      </w:pPr>
      <w:r w:rsidRPr="000179D5">
        <w:rPr>
          <w:b/>
        </w:rPr>
        <w:t>On-Site Evaluation with Instructor</w:t>
      </w:r>
      <w:r>
        <w:t>: Evaluation is to be co</w:t>
      </w:r>
      <w:r w:rsidR="00C56A4F">
        <w:t>mpleted by instructor during an</w:t>
      </w:r>
      <w:r>
        <w:t xml:space="preserve"> on-site visit. Results are reviewed by student. </w:t>
      </w:r>
    </w:p>
    <w:p w:rsidR="0041687F" w:rsidRDefault="0041687F" w:rsidP="00BC41F3">
      <w:pPr>
        <w:spacing w:line="240" w:lineRule="auto"/>
      </w:pPr>
    </w:p>
    <w:p w:rsidR="0041687F" w:rsidRDefault="0041687F" w:rsidP="00BC41F3">
      <w:pPr>
        <w:spacing w:line="240" w:lineRule="auto"/>
      </w:pPr>
      <w:r w:rsidRPr="000179D5">
        <w:rPr>
          <w:b/>
        </w:rPr>
        <w:t>Final Evaluation with Employer</w:t>
      </w:r>
      <w:r>
        <w:t xml:space="preserve">: Evaluations must be completed on-line by employer. Results are reviewed by instructor and student. </w:t>
      </w:r>
    </w:p>
    <w:p w:rsidR="00BC41F3" w:rsidRDefault="00BC41F3" w:rsidP="00BC41F3">
      <w:pPr>
        <w:spacing w:line="240" w:lineRule="auto"/>
        <w:rPr>
          <w:b/>
          <w:sz w:val="24"/>
          <w:szCs w:val="24"/>
        </w:rPr>
      </w:pPr>
    </w:p>
    <w:p w:rsidR="000179D5" w:rsidRPr="0041687F" w:rsidRDefault="000179D5" w:rsidP="00BC41F3">
      <w:pPr>
        <w:spacing w:line="240" w:lineRule="auto"/>
      </w:pPr>
      <w:r w:rsidRPr="0041687F">
        <w:rPr>
          <w:b/>
          <w:sz w:val="24"/>
          <w:szCs w:val="24"/>
        </w:rPr>
        <w:lastRenderedPageBreak/>
        <w:t xml:space="preserve">Cell Phone Policy and Etiquette Policy: </w:t>
      </w:r>
    </w:p>
    <w:p w:rsidR="0041687F" w:rsidRPr="0041687F" w:rsidRDefault="0041687F" w:rsidP="00BC41F3">
      <w:pPr>
        <w:spacing w:line="240" w:lineRule="auto"/>
        <w:rPr>
          <w:b/>
          <w:sz w:val="24"/>
          <w:szCs w:val="24"/>
        </w:rPr>
      </w:pPr>
    </w:p>
    <w:p w:rsidR="000179D5" w:rsidRPr="000179D5" w:rsidRDefault="000179D5" w:rsidP="00BC41F3">
      <w:pPr>
        <w:spacing w:line="240" w:lineRule="auto"/>
        <w:rPr>
          <w:b/>
        </w:rPr>
      </w:pPr>
      <w:r w:rsidRPr="000179D5">
        <w:rPr>
          <w:b/>
        </w:rPr>
        <w:t>Cell</w:t>
      </w:r>
      <w:r w:rsidR="0041687F">
        <w:rPr>
          <w:b/>
        </w:rPr>
        <w:t xml:space="preserve"> </w:t>
      </w:r>
      <w:r w:rsidRPr="000179D5">
        <w:rPr>
          <w:b/>
        </w:rPr>
        <w:t>phones</w:t>
      </w:r>
      <w:r w:rsidR="00C56A4F">
        <w:rPr>
          <w:b/>
        </w:rPr>
        <w:t>:</w:t>
      </w:r>
    </w:p>
    <w:p w:rsidR="000179D5" w:rsidRPr="0042678D" w:rsidRDefault="000179D5" w:rsidP="00BC41F3">
      <w:pPr>
        <w:spacing w:line="240" w:lineRule="auto"/>
      </w:pPr>
      <w:r>
        <w:t>C</w:t>
      </w:r>
      <w:r w:rsidRPr="0042678D">
        <w:t>ell phones are to be placed on vibrate or silent</w:t>
      </w:r>
      <w:r>
        <w:t xml:space="preserve"> during internship hours, and should not disturb internship responsibilities</w:t>
      </w:r>
      <w:r w:rsidRPr="0042678D">
        <w:t xml:space="preserve">.  This includes refraining from texting, browsing the internet, and/or talking on the </w:t>
      </w:r>
      <w:r>
        <w:t>phone during internship</w:t>
      </w:r>
      <w:r w:rsidRPr="0042678D">
        <w:t xml:space="preserve"> time.  If an </w:t>
      </w:r>
      <w:r>
        <w:t xml:space="preserve">internship supervisor or </w:t>
      </w:r>
      <w:r w:rsidRPr="0042678D">
        <w:t xml:space="preserve">instructor feels that a student is not using appropriate discretion with a phone, the </w:t>
      </w:r>
      <w:r>
        <w:t xml:space="preserve">internship supervisor or </w:t>
      </w:r>
      <w:r w:rsidRPr="0042678D">
        <w:t>instructor has the right t</w:t>
      </w:r>
      <w:r>
        <w:t>o ask the student to leave the internship site for the day</w:t>
      </w:r>
      <w:r w:rsidRPr="0042678D">
        <w:t xml:space="preserve">. </w:t>
      </w:r>
      <w:r>
        <w:t xml:space="preserve"> </w:t>
      </w:r>
      <w:r w:rsidRPr="0042678D">
        <w:t>The studen</w:t>
      </w:r>
      <w:r>
        <w:t>t may be recorded absent for that</w:t>
      </w:r>
      <w:r w:rsidRPr="0042678D">
        <w:t xml:space="preserve"> day.</w:t>
      </w:r>
      <w:r>
        <w:t xml:space="preserve">  </w:t>
      </w:r>
    </w:p>
    <w:p w:rsidR="000179D5" w:rsidRPr="0042678D" w:rsidRDefault="000179D5" w:rsidP="00BC41F3">
      <w:pPr>
        <w:spacing w:line="240" w:lineRule="auto"/>
      </w:pPr>
    </w:p>
    <w:p w:rsidR="000179D5" w:rsidRPr="0042678D" w:rsidRDefault="00C56A4F" w:rsidP="00BC41F3">
      <w:pPr>
        <w:spacing w:line="240" w:lineRule="auto"/>
      </w:pPr>
      <w:r>
        <w:rPr>
          <w:b/>
        </w:rPr>
        <w:t>Attendance and Professional Courtesy</w:t>
      </w:r>
      <w:r w:rsidR="000179D5" w:rsidRPr="0042678D">
        <w:t>:</w:t>
      </w:r>
    </w:p>
    <w:p w:rsidR="000179D5" w:rsidRPr="0042678D" w:rsidRDefault="000179D5" w:rsidP="00BC41F3">
      <w:pPr>
        <w:spacing w:line="240" w:lineRule="auto"/>
      </w:pPr>
      <w:r w:rsidRPr="0042678D">
        <w:t>Stude</w:t>
      </w:r>
      <w:r>
        <w:t>nts are expected to be on-site</w:t>
      </w:r>
      <w:r w:rsidRPr="0042678D">
        <w:t xml:space="preserve"> and prepared to participate at the s</w:t>
      </w:r>
      <w:r>
        <w:t>cheduled start time of the arranged internship schedule.  The Internship schedule is set-up</w:t>
      </w:r>
      <w:r w:rsidRPr="0042678D">
        <w:t xml:space="preserve"> according to the </w:t>
      </w:r>
      <w:r>
        <w:t>internship supervisor’s schedule</w:t>
      </w:r>
      <w:r w:rsidRPr="0042678D">
        <w:t xml:space="preserve">. </w:t>
      </w:r>
      <w:r>
        <w:t xml:space="preserve"> </w:t>
      </w:r>
      <w:r w:rsidRPr="0042678D">
        <w:t xml:space="preserve">Students should communicate with the </w:t>
      </w:r>
      <w:r>
        <w:t xml:space="preserve">internship supervisor and </w:t>
      </w:r>
      <w:r w:rsidRPr="0042678D">
        <w:t xml:space="preserve">instructor prior to any planned late arrivals. </w:t>
      </w:r>
      <w:r>
        <w:t xml:space="preserve"> </w:t>
      </w:r>
    </w:p>
    <w:p w:rsidR="000179D5" w:rsidRPr="0042678D" w:rsidRDefault="000179D5" w:rsidP="00BC41F3">
      <w:pPr>
        <w:spacing w:line="240" w:lineRule="auto"/>
      </w:pPr>
      <w:r w:rsidRPr="0042678D">
        <w:t xml:space="preserve">Students arriving later than 5 minutes after the start time: </w:t>
      </w:r>
    </w:p>
    <w:p w:rsidR="000179D5" w:rsidRPr="0042678D" w:rsidRDefault="000179D5" w:rsidP="00BC41F3">
      <w:pPr>
        <w:numPr>
          <w:ilvl w:val="0"/>
          <w:numId w:val="2"/>
        </w:numPr>
        <w:spacing w:after="0" w:line="240" w:lineRule="auto"/>
      </w:pPr>
      <w:r>
        <w:t>Should quietly join the internship activities</w:t>
      </w:r>
      <w:r w:rsidRPr="0042678D">
        <w:t xml:space="preserve"> and speak to the </w:t>
      </w:r>
      <w:r>
        <w:t xml:space="preserve">internship supervisor and </w:t>
      </w:r>
      <w:r w:rsidRPr="0042678D">
        <w:t>instructor about the unplanne</w:t>
      </w:r>
      <w:r>
        <w:t xml:space="preserve">d late arrival following internship activities.  </w:t>
      </w:r>
    </w:p>
    <w:p w:rsidR="000179D5" w:rsidRPr="0042678D" w:rsidRDefault="000179D5" w:rsidP="00BC41F3">
      <w:pPr>
        <w:numPr>
          <w:ilvl w:val="0"/>
          <w:numId w:val="2"/>
        </w:numPr>
        <w:spacing w:after="0" w:line="240" w:lineRule="auto"/>
      </w:pPr>
      <w:r w:rsidRPr="0042678D">
        <w:t>May be asked to leave if multiple unplanned late arrivals have occurred.</w:t>
      </w:r>
    </w:p>
    <w:p w:rsidR="000179D5" w:rsidRPr="0042678D" w:rsidRDefault="000179D5" w:rsidP="00BC41F3">
      <w:pPr>
        <w:spacing w:line="240" w:lineRule="auto"/>
      </w:pPr>
    </w:p>
    <w:p w:rsidR="000179D5" w:rsidRDefault="000179D5" w:rsidP="00BC41F3">
      <w:pPr>
        <w:spacing w:line="240" w:lineRule="auto"/>
      </w:pPr>
      <w:r w:rsidRPr="0042678D">
        <w:t xml:space="preserve">In accordance with Division, as well as program missions, all students are expected to conduct oneself in a reasonable, responsible and professional manner during all academic activities. </w:t>
      </w:r>
      <w:r>
        <w:t xml:space="preserve"> </w:t>
      </w:r>
      <w:r w:rsidRPr="0042678D">
        <w:t>Remember that part of your academic preparation involves learning to think and behave like a professional. Your individual behavior and performance reflects on you, as well as, the entire McKendree University community.</w:t>
      </w:r>
    </w:p>
    <w:p w:rsidR="0041687F" w:rsidRDefault="0041687F" w:rsidP="00BC41F3">
      <w:pPr>
        <w:spacing w:line="240" w:lineRule="auto"/>
      </w:pPr>
    </w:p>
    <w:p w:rsidR="000179D5" w:rsidRPr="0041687F" w:rsidRDefault="000179D5" w:rsidP="00BC41F3">
      <w:pPr>
        <w:spacing w:line="240" w:lineRule="auto"/>
        <w:rPr>
          <w:b/>
          <w:sz w:val="24"/>
          <w:szCs w:val="24"/>
        </w:rPr>
      </w:pPr>
      <w:r w:rsidRPr="0041687F">
        <w:rPr>
          <w:b/>
          <w:sz w:val="24"/>
          <w:szCs w:val="24"/>
        </w:rPr>
        <w:t>Internship Course Outline</w:t>
      </w:r>
    </w:p>
    <w:p w:rsidR="0041687F" w:rsidRDefault="0041687F" w:rsidP="00BC41F3">
      <w:pPr>
        <w:spacing w:line="240" w:lineRule="auto"/>
        <w:rPr>
          <w:b/>
        </w:rPr>
      </w:pPr>
    </w:p>
    <w:p w:rsidR="000179D5" w:rsidRDefault="000179D5" w:rsidP="00BC41F3">
      <w:pPr>
        <w:spacing w:line="240" w:lineRule="auto"/>
        <w:rPr>
          <w:b/>
        </w:rPr>
      </w:pPr>
      <w:r w:rsidRPr="000179D5">
        <w:rPr>
          <w:b/>
        </w:rPr>
        <w:t>Dates/Weeks</w:t>
      </w:r>
      <w:r w:rsidRPr="000179D5">
        <w:rPr>
          <w:b/>
        </w:rPr>
        <w:tab/>
      </w:r>
      <w:r w:rsidRPr="000179D5">
        <w:rPr>
          <w:b/>
        </w:rPr>
        <w:tab/>
      </w:r>
      <w:r w:rsidRPr="000179D5">
        <w:rPr>
          <w:b/>
        </w:rPr>
        <w:tab/>
      </w:r>
      <w:r w:rsidRPr="000179D5">
        <w:rPr>
          <w:b/>
        </w:rPr>
        <w:tab/>
      </w:r>
      <w:r w:rsidRPr="000179D5">
        <w:rPr>
          <w:b/>
        </w:rPr>
        <w:tab/>
      </w:r>
      <w:r w:rsidRPr="000179D5">
        <w:rPr>
          <w:b/>
        </w:rPr>
        <w:tab/>
        <w:t>Assignment</w:t>
      </w:r>
    </w:p>
    <w:p w:rsidR="000179D5" w:rsidRPr="000179D5" w:rsidRDefault="000179D5" w:rsidP="00BC41F3">
      <w:pPr>
        <w:spacing w:line="240" w:lineRule="auto"/>
      </w:pPr>
      <w:r w:rsidRPr="000179D5">
        <w:t>Week 1</w:t>
      </w:r>
    </w:p>
    <w:p w:rsidR="000179D5" w:rsidRPr="000179D5" w:rsidRDefault="000179D5" w:rsidP="00BC41F3">
      <w:pPr>
        <w:spacing w:line="240" w:lineRule="auto"/>
      </w:pPr>
      <w:r w:rsidRPr="000179D5">
        <w:t>Week 2</w:t>
      </w:r>
    </w:p>
    <w:p w:rsidR="000179D5" w:rsidRPr="0042678D" w:rsidRDefault="000179D5" w:rsidP="00BC41F3">
      <w:r w:rsidRPr="000179D5">
        <w:rPr>
          <w:b/>
        </w:rPr>
        <w:t>Alternate Plan</w:t>
      </w:r>
      <w:r>
        <w:t xml:space="preserve">: Course outline subject to change. </w:t>
      </w:r>
    </w:p>
    <w:p w:rsidR="000179D5" w:rsidRPr="0042678D" w:rsidRDefault="000179D5" w:rsidP="000179D5"/>
    <w:p w:rsidR="000179D5" w:rsidRDefault="000179D5" w:rsidP="00D0440C"/>
    <w:p w:rsidR="00D0440C" w:rsidRDefault="00D0440C" w:rsidP="00D0440C"/>
    <w:p w:rsidR="00D0440C" w:rsidRPr="00444C91" w:rsidRDefault="00D0440C" w:rsidP="00D0440C">
      <w:pPr>
        <w:rPr>
          <w:b/>
        </w:rPr>
      </w:pPr>
    </w:p>
    <w:p w:rsidR="00D0440C" w:rsidRDefault="00D0440C" w:rsidP="00D0440C"/>
    <w:p w:rsidR="00D0440C" w:rsidRDefault="00D0440C" w:rsidP="00D0440C"/>
    <w:p w:rsidR="00D0440C" w:rsidRPr="00D0440C" w:rsidRDefault="00D0440C" w:rsidP="00D0440C"/>
    <w:p w:rsidR="00D0440C" w:rsidRDefault="00D0440C"/>
    <w:sectPr w:rsidR="00D04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B83"/>
    <w:multiLevelType w:val="hybridMultilevel"/>
    <w:tmpl w:val="B5EE0534"/>
    <w:lvl w:ilvl="0" w:tplc="1C847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7C4E3B"/>
    <w:multiLevelType w:val="hybridMultilevel"/>
    <w:tmpl w:val="C76C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0C"/>
    <w:rsid w:val="000179D5"/>
    <w:rsid w:val="00194D40"/>
    <w:rsid w:val="0041687F"/>
    <w:rsid w:val="00AE6ACF"/>
    <w:rsid w:val="00BA6FA7"/>
    <w:rsid w:val="00BC41F3"/>
    <w:rsid w:val="00C56A4F"/>
    <w:rsid w:val="00D0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5BB5-C0F8-4E74-851F-6816793E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Gayford, Katy R</dc:creator>
  <cp:keywords/>
  <dc:description/>
  <cp:lastModifiedBy>Eggleston, Tami J</cp:lastModifiedBy>
  <cp:revision>2</cp:revision>
  <dcterms:created xsi:type="dcterms:W3CDTF">2017-01-09T19:10:00Z</dcterms:created>
  <dcterms:modified xsi:type="dcterms:W3CDTF">2017-01-09T19:10:00Z</dcterms:modified>
</cp:coreProperties>
</file>