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D0BC" w14:textId="77777777" w:rsidR="00D860E5" w:rsidRDefault="00D860E5">
      <w:pPr>
        <w:pStyle w:val="Title"/>
      </w:pPr>
      <w:r>
        <w:t>INFORMED CONSENT DOCUMENT</w:t>
      </w:r>
    </w:p>
    <w:p w14:paraId="68C07E88" w14:textId="77777777" w:rsidR="00D860E5" w:rsidRDefault="00D860E5">
      <w:pPr>
        <w:jc w:val="center"/>
        <w:rPr>
          <w:u w:val="single"/>
        </w:rPr>
      </w:pPr>
    </w:p>
    <w:p w14:paraId="3BC31720" w14:textId="77777777" w:rsidR="00D860E5" w:rsidRDefault="00D860E5">
      <w:r>
        <w:t>This is a research study.  Please take your time in deciding if you would like to participate.  Please feel free to ask questions at any time. You must be 18 years old to participate.</w:t>
      </w:r>
    </w:p>
    <w:p w14:paraId="465AF9CC" w14:textId="77777777" w:rsidR="00D860E5" w:rsidRDefault="00D860E5"/>
    <w:p w14:paraId="2B2DD26A" w14:textId="77777777" w:rsidR="00D860E5" w:rsidRDefault="00D860E5">
      <w:pPr>
        <w:rPr>
          <w:b/>
          <w:bCs/>
        </w:rPr>
      </w:pPr>
      <w:r>
        <w:t>The purpose of this study is to determine how people think</w:t>
      </w:r>
      <w:r w:rsidR="008C6663">
        <w:t xml:space="preserve"> about different task difficulties</w:t>
      </w:r>
      <w:r>
        <w:t xml:space="preserve">.  You are being invited to participate in this study because you </w:t>
      </w:r>
      <w:r w:rsidR="00E767DC">
        <w:t>enrolled as</w:t>
      </w:r>
      <w:r>
        <w:t xml:space="preserve"> a </w:t>
      </w:r>
      <w:r w:rsidR="00EE11C1">
        <w:t>college student</w:t>
      </w:r>
      <w:r>
        <w:t>.</w:t>
      </w:r>
    </w:p>
    <w:p w14:paraId="17EDF50B" w14:textId="77777777" w:rsidR="00D860E5" w:rsidRDefault="00D860E5">
      <w:pPr>
        <w:rPr>
          <w:b/>
          <w:bCs/>
        </w:rPr>
      </w:pPr>
    </w:p>
    <w:p w14:paraId="1EDE53E1" w14:textId="77777777" w:rsidR="00D860E5" w:rsidRDefault="00D860E5">
      <w:r>
        <w:t>If you agree to participate in this study, your participation will last for less than 50 minutes. During the study you may expect the following study procedures to be followed. You will</w:t>
      </w:r>
      <w:r w:rsidR="008C6663">
        <w:t xml:space="preserve"> attempt to complete as many anagrams as possible</w:t>
      </w:r>
      <w:r>
        <w:t xml:space="preserve">, and you will take a survey measuring </w:t>
      </w:r>
      <w:r w:rsidR="008C6663">
        <w:t>how difficult this task was for you</w:t>
      </w:r>
      <w:r>
        <w:t>.</w:t>
      </w:r>
    </w:p>
    <w:p w14:paraId="5244B102" w14:textId="77777777" w:rsidR="00EE11C1" w:rsidRDefault="00EE11C1">
      <w:pPr>
        <w:rPr>
          <w:b/>
          <w:bCs/>
        </w:rPr>
      </w:pPr>
    </w:p>
    <w:p w14:paraId="30478480" w14:textId="77777777" w:rsidR="00D860E5" w:rsidRDefault="00D860E5">
      <w:pPr>
        <w:rPr>
          <w:b/>
          <w:bCs/>
        </w:rPr>
      </w:pPr>
      <w:r>
        <w:t>There are no expected risks to this study.</w:t>
      </w:r>
      <w:r w:rsidR="00EE11C1">
        <w:rPr>
          <w:b/>
          <w:bCs/>
        </w:rPr>
        <w:t xml:space="preserve"> </w:t>
      </w:r>
      <w:r>
        <w:t xml:space="preserve">If you decide to participate in this </w:t>
      </w:r>
      <w:proofErr w:type="gramStart"/>
      <w:r>
        <w:t>study</w:t>
      </w:r>
      <w:proofErr w:type="gramEnd"/>
      <w:r>
        <w:t xml:space="preserve"> there may be</w:t>
      </w:r>
      <w:r>
        <w:rPr>
          <w:b/>
          <w:bCs/>
        </w:rPr>
        <w:t xml:space="preserve"> </w:t>
      </w:r>
      <w:r>
        <w:t xml:space="preserve">direct benefit </w:t>
      </w:r>
      <w:r w:rsidR="008C6663">
        <w:t>to you through your improvement of solving anagrams</w:t>
      </w:r>
      <w:r>
        <w:rPr>
          <w:b/>
          <w:bCs/>
        </w:rPr>
        <w:t xml:space="preserve">. </w:t>
      </w:r>
      <w:r w:rsidR="008C6663">
        <w:rPr>
          <w:b/>
          <w:bCs/>
        </w:rPr>
        <w:t xml:space="preserve"> </w:t>
      </w:r>
      <w:r>
        <w:t xml:space="preserve">It is hoped that the information gained in this study will benefit society by providing valuable information on how people think and </w:t>
      </w:r>
      <w:r w:rsidR="008C6663">
        <w:t>react to different task difficulties</w:t>
      </w:r>
      <w:r>
        <w:t>.</w:t>
      </w:r>
      <w:r w:rsidR="00EE11C1">
        <w:t xml:space="preserve"> </w:t>
      </w:r>
      <w:r>
        <w:t xml:space="preserve">You </w:t>
      </w:r>
      <w:proofErr w:type="gramStart"/>
      <w:r>
        <w:t>not have</w:t>
      </w:r>
      <w:proofErr w:type="gramEnd"/>
      <w:r>
        <w:t xml:space="preserve"> any costs from participating in this study. You will </w:t>
      </w:r>
      <w:r w:rsidR="00EE11C1">
        <w:t xml:space="preserve">not </w:t>
      </w:r>
      <w:r>
        <w:t xml:space="preserve">be compensated for participating in this study.  </w:t>
      </w:r>
    </w:p>
    <w:p w14:paraId="42B2F61F" w14:textId="77777777" w:rsidR="00D860E5" w:rsidRDefault="00D860E5">
      <w:pPr>
        <w:rPr>
          <w:b/>
          <w:bCs/>
        </w:rPr>
      </w:pPr>
    </w:p>
    <w:p w14:paraId="6698D202" w14:textId="77777777" w:rsidR="00D860E5" w:rsidRDefault="00D860E5">
      <w:pPr>
        <w:pStyle w:val="BodyText"/>
        <w:rPr>
          <w:sz w:val="24"/>
        </w:rPr>
      </w:pPr>
      <w:r>
        <w:rPr>
          <w:b w:val="0"/>
          <w:bCs w:val="0"/>
          <w:sz w:val="24"/>
        </w:rPr>
        <w:t xml:space="preserve">Your participation in this study is completely voluntary and you may refuse to participate or leave the study at any time.  If you decide to not participate in the study or leave the study early, it will not result in any penalty or loss of benefits to which you are otherwise entitled. </w:t>
      </w:r>
    </w:p>
    <w:p w14:paraId="0FBD9343" w14:textId="77777777" w:rsidR="00D860E5" w:rsidRDefault="00D860E5">
      <w:pPr>
        <w:rPr>
          <w:b/>
          <w:bCs/>
        </w:rPr>
      </w:pPr>
    </w:p>
    <w:p w14:paraId="76C72077" w14:textId="77777777" w:rsidR="00D860E5" w:rsidRDefault="00D860E5" w:rsidP="00EE11C1">
      <w:pPr>
        <w:autoSpaceDE w:val="0"/>
        <w:autoSpaceDN w:val="0"/>
        <w:adjustRightInd w:val="0"/>
      </w:pPr>
      <w:r>
        <w:t>Records identifying participants will be kept confidential to the extent permitted by applicable laws and regulations and will not be made publicly available.  To ensure confidentiality</w:t>
      </w:r>
      <w:r w:rsidR="00EE11C1">
        <w:t>, y</w:t>
      </w:r>
      <w:r>
        <w:t xml:space="preserve">ou personally will never be associated with the information or data you provide. All data will only be reported as averages and not associated with any one person. </w:t>
      </w:r>
    </w:p>
    <w:p w14:paraId="50357F19" w14:textId="77777777" w:rsidR="00D860E5" w:rsidRDefault="00D860E5"/>
    <w:p w14:paraId="2F59C450" w14:textId="77777777" w:rsidR="00D860E5" w:rsidRDefault="00D860E5">
      <w:r>
        <w:t>You are encouraged to ask questions at any time during this study.  For further info</w:t>
      </w:r>
      <w:r w:rsidR="008C6663">
        <w:t xml:space="preserve">rmation about </w:t>
      </w:r>
      <w:r w:rsidR="009F6EFA">
        <w:t>the study contact Student Name</w:t>
      </w:r>
      <w:r w:rsidR="008C6663">
        <w:t xml:space="preserve"> at </w:t>
      </w:r>
      <w:r w:rsidR="009F6EFA">
        <w:t>sname</w:t>
      </w:r>
      <w:r w:rsidR="008C6663" w:rsidRPr="008C6663">
        <w:t>@mckendree.edu</w:t>
      </w:r>
      <w:r w:rsidR="008C6663">
        <w:t xml:space="preserve"> </w:t>
      </w:r>
      <w:r w:rsidR="003658F1">
        <w:t xml:space="preserve">or </w:t>
      </w:r>
      <w:r w:rsidR="00EE11C1">
        <w:t xml:space="preserve">the research supervisor Dr. </w:t>
      </w:r>
      <w:r w:rsidR="009F6EFA">
        <w:t>Good Teacher</w:t>
      </w:r>
      <w:r>
        <w:t xml:space="preserve"> at </w:t>
      </w:r>
      <w:r w:rsidR="009F6EFA">
        <w:t>gteacher</w:t>
      </w:r>
      <w:r w:rsidR="00EE11C1" w:rsidRPr="008F18D5">
        <w:t>@mckendree.edu</w:t>
      </w:r>
      <w:r w:rsidR="00EE11C1">
        <w:t xml:space="preserve"> or </w:t>
      </w:r>
      <w:r w:rsidR="004C08E6">
        <w:t>617-688-0889</w:t>
      </w:r>
      <w:r w:rsidR="009F6EFA">
        <w:t>. You may also contact McK</w:t>
      </w:r>
      <w:r w:rsidR="0022026A">
        <w:t xml:space="preserve">endree’s Institutional Review Board at irb@mckendree.edu </w:t>
      </w:r>
    </w:p>
    <w:p w14:paraId="21CD0FED" w14:textId="77777777" w:rsidR="00D860E5" w:rsidRDefault="00D860E5"/>
    <w:p w14:paraId="52E8A8ED" w14:textId="77777777" w:rsidR="00D860E5" w:rsidRDefault="00D860E5">
      <w:r>
        <w:t>******************************************************************************</w:t>
      </w:r>
    </w:p>
    <w:p w14:paraId="42A55DEB" w14:textId="77777777" w:rsidR="00D860E5" w:rsidRDefault="00D860E5"/>
    <w:p w14:paraId="5D10E7B2" w14:textId="77777777" w:rsidR="00D860E5" w:rsidRDefault="00D860E5">
      <w:r>
        <w:t xml:space="preserve">Your signature indicates that you </w:t>
      </w:r>
      <w:r w:rsidR="00EE11C1">
        <w:t xml:space="preserve">are 18 years old, that you </w:t>
      </w:r>
      <w:r>
        <w:t xml:space="preserve">voluntarily agree to participate in this study, that the study has been explained to you, that you have been given the time to read the document and that your questions have been satisfactorily answered.  </w:t>
      </w:r>
    </w:p>
    <w:p w14:paraId="6C958402" w14:textId="77777777" w:rsidR="00D860E5" w:rsidRDefault="00D860E5"/>
    <w:p w14:paraId="3EF63398" w14:textId="77777777" w:rsidR="00D860E5" w:rsidRDefault="00D860E5">
      <w:r>
        <w:t xml:space="preserve">Name (printed)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626133B" w14:textId="77777777" w:rsidR="00D860E5" w:rsidRDefault="00D860E5">
      <w:r>
        <w:t xml:space="preserve">   </w:t>
      </w:r>
    </w:p>
    <w:p w14:paraId="7DBC7D12" w14:textId="77777777" w:rsidR="00D860E5" w:rsidRDefault="00D860E5">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4317160C" w14:textId="77777777" w:rsidR="00D860E5" w:rsidRDefault="00D860E5">
      <w:r>
        <w:t>(Signature)</w:t>
      </w:r>
      <w:r>
        <w:tab/>
      </w:r>
      <w:r>
        <w:tab/>
      </w:r>
      <w:r>
        <w:tab/>
      </w:r>
      <w:r>
        <w:tab/>
      </w:r>
      <w:r>
        <w:tab/>
      </w:r>
      <w:r>
        <w:tab/>
      </w:r>
      <w:r w:rsidR="00EE11C1">
        <w:tab/>
      </w:r>
      <w:r>
        <w:t>(Date)</w:t>
      </w:r>
      <w:r>
        <w:tab/>
      </w:r>
    </w:p>
    <w:p w14:paraId="67B5A399" w14:textId="77777777" w:rsidR="00D860E5" w:rsidRDefault="00D860E5"/>
    <w:sectPr w:rsidR="00D860E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54F9" w14:textId="77777777" w:rsidR="00144813" w:rsidRDefault="00144813">
      <w:r>
        <w:separator/>
      </w:r>
    </w:p>
  </w:endnote>
  <w:endnote w:type="continuationSeparator" w:id="0">
    <w:p w14:paraId="5584FB34" w14:textId="77777777" w:rsidR="00144813" w:rsidRDefault="0014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65C7" w14:textId="77777777" w:rsidR="00D860E5" w:rsidRDefault="00D8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D44B5" w14:textId="77777777" w:rsidR="00D860E5" w:rsidRDefault="00D8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EE36" w14:textId="77777777" w:rsidR="00D860E5" w:rsidRDefault="00D860E5" w:rsidP="00EE11C1">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0B3C" w14:textId="77777777" w:rsidR="00144813" w:rsidRDefault="00144813">
      <w:r>
        <w:separator/>
      </w:r>
    </w:p>
  </w:footnote>
  <w:footnote w:type="continuationSeparator" w:id="0">
    <w:p w14:paraId="64A7C6F9" w14:textId="77777777" w:rsidR="00144813" w:rsidRDefault="00144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74B"/>
    <w:rsid w:val="000919A4"/>
    <w:rsid w:val="00144813"/>
    <w:rsid w:val="0022026A"/>
    <w:rsid w:val="003658F1"/>
    <w:rsid w:val="00413686"/>
    <w:rsid w:val="004C08E6"/>
    <w:rsid w:val="0055756F"/>
    <w:rsid w:val="00627E5E"/>
    <w:rsid w:val="008C6663"/>
    <w:rsid w:val="008F18D5"/>
    <w:rsid w:val="009F6EFA"/>
    <w:rsid w:val="00D31100"/>
    <w:rsid w:val="00D860E5"/>
    <w:rsid w:val="00E767DC"/>
    <w:rsid w:val="00EE11C1"/>
    <w:rsid w:val="00F4174B"/>
    <w:rsid w:val="00FD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36E1FF"/>
  <w15:chartTrackingRefBased/>
  <w15:docId w15:val="{4F27030B-4D15-4F23-B83D-E14200A2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b/>
      <w:bCs/>
      <w:sz w:val="22"/>
    </w:rPr>
  </w:style>
  <w:style w:type="character" w:styleId="Hyperlink">
    <w:name w:val="Hyperlink"/>
    <w:semiHidden/>
    <w:rPr>
      <w:color w:val="0000FF"/>
      <w:u w:val="single"/>
    </w:rPr>
  </w:style>
  <w:style w:type="paragraph" w:styleId="BodyText2">
    <w:name w:val="Body Text 2"/>
    <w:basedOn w:val="Normal"/>
    <w:semiHidden/>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qFormat/>
    <w:rPr>
      <w:b/>
      <w:bCs/>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INFORMED CONSENT DOCUMENT</vt:lpstr>
    </vt:vector>
  </TitlesOfParts>
  <Company>Iowa State University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dc:title>
  <dc:subject/>
  <dc:creator>Diane Ament</dc:creator>
  <cp:keywords/>
  <dc:description/>
  <cp:lastModifiedBy>Massey, Theodore B</cp:lastModifiedBy>
  <cp:revision>2</cp:revision>
  <cp:lastPrinted>2002-03-28T18:27:00Z</cp:lastPrinted>
  <dcterms:created xsi:type="dcterms:W3CDTF">2021-09-25T03:05:00Z</dcterms:created>
  <dcterms:modified xsi:type="dcterms:W3CDTF">2021-09-25T03:05:00Z</dcterms:modified>
</cp:coreProperties>
</file>